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7A" w:rsidRPr="0075087A" w:rsidRDefault="0075087A" w:rsidP="0075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68680" cy="1028700"/>
            <wp:effectExtent l="0" t="0" r="762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87A" w:rsidRPr="0075087A" w:rsidRDefault="0075087A" w:rsidP="0075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87A" w:rsidRPr="0075087A" w:rsidRDefault="0075087A" w:rsidP="0075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75087A" w:rsidRPr="0075087A" w:rsidRDefault="0075087A" w:rsidP="0075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>ЗАБАЙКАЛЬСКОГО МУНИЦИПАЛЬНОГО ОКРУГА</w:t>
      </w:r>
    </w:p>
    <w:p w:rsidR="0075087A" w:rsidRPr="0075087A" w:rsidRDefault="0075087A" w:rsidP="0075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87A" w:rsidRPr="0075087A" w:rsidRDefault="0075087A" w:rsidP="007508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5087A" w:rsidRPr="0075087A" w:rsidRDefault="0075087A" w:rsidP="007508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>п.г.т. Забайкальск</w:t>
      </w:r>
    </w:p>
    <w:p w:rsidR="0075087A" w:rsidRPr="0075087A" w:rsidRDefault="0075087A" w:rsidP="0075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087A" w:rsidRPr="0075087A" w:rsidRDefault="0075087A" w:rsidP="00750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 xml:space="preserve">2025 г.                                                                                 №      </w:t>
      </w:r>
    </w:p>
    <w:p w:rsidR="0075087A" w:rsidRPr="0075087A" w:rsidRDefault="0075087A" w:rsidP="0075087A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61BBF" w:rsidRPr="0075087A" w:rsidRDefault="00FF7DCF" w:rsidP="008D6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Об утверждении П</w:t>
      </w:r>
      <w:r w:rsidR="008D6D46" w:rsidRPr="0075087A">
        <w:rPr>
          <w:rStyle w:val="a5"/>
          <w:rFonts w:ascii="Times New Roman" w:hAnsi="Times New Roman" w:cs="Times New Roman"/>
          <w:sz w:val="28"/>
          <w:szCs w:val="28"/>
        </w:rPr>
        <w:t>оложения о сообщении отдельными категориями лиц о получении подарка в связи с протокольными мероприятиями</w:t>
      </w:r>
      <w:proofErr w:type="gramEnd"/>
      <w:r w:rsidR="008D6D46" w:rsidRPr="0075087A">
        <w:rPr>
          <w:rStyle w:val="a5"/>
          <w:rFonts w:ascii="Times New Roman" w:hAnsi="Times New Roman" w:cs="Times New Roman"/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D2E0B" w:rsidRPr="0075087A" w:rsidRDefault="002D2E0B" w:rsidP="00C26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461BBF" w:rsidRPr="0075087A" w:rsidRDefault="00461BBF" w:rsidP="00D0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93624D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>с Постановлением Правительства Российской Федерации от 09 января 2014 года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в целях реализации Указа</w:t>
      </w:r>
      <w:proofErr w:type="gramEnd"/>
      <w:r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Президента Российской</w:t>
      </w:r>
      <w:r w:rsidR="004D18DA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Федерации </w:t>
      </w:r>
      <w:r w:rsidR="00B453BE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>от 13.03.2012</w:t>
      </w:r>
      <w:r w:rsidR="00F706D6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коррупции",</w:t>
      </w:r>
      <w:r w:rsidR="0093624D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статьей </w:t>
      </w:r>
      <w:r w:rsidR="0075087A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>3</w:t>
      </w:r>
      <w:r w:rsidR="00DC10A8">
        <w:rPr>
          <w:rStyle w:val="a5"/>
          <w:rFonts w:ascii="Times New Roman" w:hAnsi="Times New Roman" w:cs="Times New Roman"/>
          <w:b w:val="0"/>
          <w:sz w:val="28"/>
          <w:szCs w:val="28"/>
        </w:rPr>
        <w:t>0</w:t>
      </w:r>
      <w:r w:rsidR="0093624D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75087A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>Забайкальского муниципального округа</w:t>
      </w:r>
      <w:r w:rsidR="0093624D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="00CB512F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023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Совет Забайкальского муниципального округа </w:t>
      </w:r>
      <w:r w:rsidR="0075087A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>решил:</w:t>
      </w:r>
    </w:p>
    <w:p w:rsidR="00461BBF" w:rsidRPr="000A7A7D" w:rsidRDefault="00461BBF" w:rsidP="00227F2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7F2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Утвердить прилагаемое </w:t>
      </w:r>
      <w:r w:rsidR="00495EA9" w:rsidRPr="00227F28"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Pr="00227F2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оложение о сообщении отдельными категориями лиц о получении подарка в связи </w:t>
      </w:r>
      <w:r w:rsidR="00FC633F" w:rsidRPr="00227F2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Pr="00227F2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сдаче и оценке подарка, реализации (выкупе) и зачислении средств, вырученных от </w:t>
      </w: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его реализации</w:t>
      </w:r>
      <w:r w:rsidR="00227F28"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согласно приложению </w:t>
      </w:r>
      <w:r w:rsidR="00B44392"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№</w:t>
      </w:r>
      <w:r w:rsidR="00227F28"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1 к настоящему </w:t>
      </w:r>
      <w:r w:rsidR="0017323F">
        <w:rPr>
          <w:rStyle w:val="a5"/>
          <w:rFonts w:ascii="Times New Roman" w:hAnsi="Times New Roman" w:cs="Times New Roman"/>
          <w:b w:val="0"/>
          <w:sz w:val="28"/>
          <w:szCs w:val="28"/>
        </w:rPr>
        <w:t>решению</w:t>
      </w: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227F28" w:rsidRPr="000A7A7D" w:rsidRDefault="00227F28" w:rsidP="00227F2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Утвердить форму уведомления о получении подарка, согласно приложению № 2 к настоящему </w:t>
      </w:r>
      <w:r w:rsidR="0017323F">
        <w:rPr>
          <w:rStyle w:val="a5"/>
          <w:rFonts w:ascii="Times New Roman" w:hAnsi="Times New Roman" w:cs="Times New Roman"/>
          <w:b w:val="0"/>
          <w:sz w:val="28"/>
          <w:szCs w:val="28"/>
        </w:rPr>
        <w:t>решению</w:t>
      </w: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0A7A7D" w:rsidRPr="000A7A7D" w:rsidRDefault="000A7A7D" w:rsidP="00227F2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Утвердить форму журнала </w:t>
      </w:r>
      <w:r w:rsidRPr="000A7A7D">
        <w:rPr>
          <w:rFonts w:ascii="Times New Roman" w:eastAsia="Times New Roman" w:hAnsi="Times New Roman" w:cs="Times New Roman"/>
          <w:sz w:val="28"/>
          <w:szCs w:val="28"/>
        </w:rPr>
        <w:t xml:space="preserve">регистрации уведомлений о получении подарка, согласно приложению № 3 к настоящему </w:t>
      </w:r>
      <w:r w:rsidR="0017323F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0A7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A7D" w:rsidRDefault="000A7A7D" w:rsidP="00227F2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Утвердить </w:t>
      </w: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форму акта приема-передачи на ответственное хранение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</w:t>
      </w:r>
      <w:proofErr w:type="gramStart"/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№ 4 к настоящему </w:t>
      </w:r>
      <w:r w:rsidR="0017323F">
        <w:rPr>
          <w:rStyle w:val="a5"/>
          <w:rFonts w:ascii="Times New Roman" w:hAnsi="Times New Roman" w:cs="Times New Roman"/>
          <w:b w:val="0"/>
          <w:sz w:val="28"/>
          <w:szCs w:val="28"/>
        </w:rPr>
        <w:t>решению</w:t>
      </w: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0A7A7D" w:rsidRDefault="000A7A7D" w:rsidP="00227F2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Утвердить форму акта возврата подарка, согласно приложению № 5 к настоящему </w:t>
      </w:r>
      <w:r w:rsidR="0017323F">
        <w:rPr>
          <w:rStyle w:val="a5"/>
          <w:rFonts w:ascii="Times New Roman" w:hAnsi="Times New Roman" w:cs="Times New Roman"/>
          <w:b w:val="0"/>
          <w:sz w:val="28"/>
          <w:szCs w:val="28"/>
        </w:rPr>
        <w:t>решению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0A7A7D" w:rsidRDefault="0017323F" w:rsidP="00227F2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Утвердить форму заявления о выкупе подарка, согласно приложению № 6 к настоящему решению.</w:t>
      </w:r>
    </w:p>
    <w:p w:rsidR="0075087A" w:rsidRDefault="0017323F" w:rsidP="00D0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7</w:t>
      </w:r>
      <w:r w:rsidR="00C263DA" w:rsidRPr="0075087A">
        <w:rPr>
          <w:rStyle w:val="a5"/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C263DA" w:rsidRPr="0075087A">
        <w:rPr>
          <w:rStyle w:val="a5"/>
          <w:rFonts w:ascii="Times New Roman" w:hAnsi="Times New Roman"/>
          <w:b w:val="0"/>
          <w:sz w:val="28"/>
          <w:szCs w:val="28"/>
        </w:rPr>
        <w:t xml:space="preserve">Признать утратившим силу </w:t>
      </w:r>
      <w:r w:rsidR="0075087A" w:rsidRPr="0075087A">
        <w:rPr>
          <w:rStyle w:val="a5"/>
          <w:rFonts w:ascii="Times New Roman" w:hAnsi="Times New Roman"/>
          <w:b w:val="0"/>
          <w:sz w:val="28"/>
          <w:szCs w:val="28"/>
        </w:rPr>
        <w:t>решение Совета муниципального района «Забайкальский район» № от 27 февраля 2019 года № 226 «</w:t>
      </w:r>
      <w:r w:rsidR="0075087A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  <w:r w:rsidR="0075087A" w:rsidRPr="0075087A">
        <w:rPr>
          <w:rStyle w:val="a5"/>
          <w:rFonts w:ascii="Times New Roman" w:hAnsi="Times New Roman" w:cs="Times New Roman"/>
          <w:b w:val="0"/>
          <w:sz w:val="28"/>
          <w:szCs w:val="28"/>
        </w:rPr>
        <w:t>».</w:t>
      </w:r>
    </w:p>
    <w:p w:rsidR="0075087A" w:rsidRPr="0075087A" w:rsidRDefault="0017323F" w:rsidP="00D066F4">
      <w:pPr>
        <w:pStyle w:val="ConsNormal"/>
        <w:widowControl/>
        <w:suppressAutoHyphens/>
        <w:ind w:right="0"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8</w:t>
      </w:r>
      <w:r w:rsidR="00C263DA" w:rsidRPr="0075087A">
        <w:rPr>
          <w:rStyle w:val="a5"/>
          <w:rFonts w:ascii="Times New Roman" w:hAnsi="Times New Roman"/>
          <w:b w:val="0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75087A" w:rsidRPr="0075087A">
        <w:rPr>
          <w:rStyle w:val="a5"/>
          <w:rFonts w:ascii="Times New Roman" w:hAnsi="Times New Roman"/>
          <w:b w:val="0"/>
          <w:sz w:val="28"/>
          <w:szCs w:val="28"/>
        </w:rPr>
        <w:t>.</w:t>
      </w:r>
      <w:r w:rsidR="00C263DA" w:rsidRPr="0075087A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</w:p>
    <w:p w:rsidR="0075087A" w:rsidRDefault="0017323F" w:rsidP="00D066F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9</w:t>
      </w:r>
      <w:r w:rsidR="0075087A" w:rsidRPr="0075087A">
        <w:rPr>
          <w:rStyle w:val="a5"/>
          <w:rFonts w:ascii="Times New Roman" w:hAnsi="Times New Roman"/>
          <w:b w:val="0"/>
          <w:sz w:val="28"/>
          <w:szCs w:val="28"/>
        </w:rPr>
        <w:t xml:space="preserve">. Настоящее решение опубликовать </w:t>
      </w:r>
      <w:r w:rsidR="0075087A" w:rsidRPr="0075087A">
        <w:rPr>
          <w:rFonts w:ascii="Times New Roman" w:hAnsi="Times New Roman" w:cs="Times New Roman"/>
          <w:sz w:val="28"/>
          <w:szCs w:val="28"/>
        </w:rPr>
        <w:t>в печатном издании Администрации Забайкальского муниципального округа «Забайкальское обозрение» и на официальном сайте Забайкальского муниципального округа в сети Интернет.</w:t>
      </w:r>
    </w:p>
    <w:p w:rsidR="0075087A" w:rsidRDefault="0075087A" w:rsidP="0075087A">
      <w:pPr>
        <w:pStyle w:val="ConsNormal"/>
        <w:widowControl/>
        <w:suppressAutoHyphens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87A" w:rsidRDefault="0075087A" w:rsidP="0075087A">
      <w:pPr>
        <w:pStyle w:val="ConsNormal"/>
        <w:widowControl/>
        <w:suppressAutoHyphens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87A" w:rsidRDefault="0075087A" w:rsidP="0075087A">
      <w:pPr>
        <w:pStyle w:val="ConsNormal"/>
        <w:widowControl/>
        <w:suppressAutoHyphens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87A" w:rsidRDefault="0075087A" w:rsidP="0075087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22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Pr="00463228">
        <w:rPr>
          <w:rFonts w:ascii="Times New Roman" w:hAnsi="Times New Roman" w:cs="Times New Roman"/>
          <w:b/>
          <w:sz w:val="28"/>
          <w:szCs w:val="28"/>
        </w:rPr>
        <w:t xml:space="preserve">Забайкальского </w:t>
      </w:r>
      <w:r w:rsidRPr="0046322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   </w:t>
      </w:r>
      <w:r w:rsidRPr="0046322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3228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А.В.Мочалов</w:t>
      </w:r>
    </w:p>
    <w:p w:rsidR="0075087A" w:rsidRDefault="0075087A" w:rsidP="0075087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263DA" w:rsidRPr="00227F28" w:rsidRDefault="00227F28" w:rsidP="001311F1">
      <w:pPr>
        <w:spacing w:after="0" w:line="240" w:lineRule="auto"/>
        <w:ind w:left="5245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lastRenderedPageBreak/>
        <w:t>Приложение № 1 к р</w:t>
      </w:r>
      <w:r w:rsidR="0075087A" w:rsidRPr="00227F28">
        <w:rPr>
          <w:rStyle w:val="a5"/>
          <w:rFonts w:ascii="Times New Roman" w:hAnsi="Times New Roman"/>
          <w:b w:val="0"/>
          <w:sz w:val="28"/>
          <w:szCs w:val="28"/>
        </w:rPr>
        <w:t>ешени</w:t>
      </w:r>
      <w:r>
        <w:rPr>
          <w:rStyle w:val="a5"/>
          <w:rFonts w:ascii="Times New Roman" w:hAnsi="Times New Roman"/>
          <w:b w:val="0"/>
          <w:sz w:val="28"/>
          <w:szCs w:val="28"/>
        </w:rPr>
        <w:t>ю</w:t>
      </w:r>
      <w:r w:rsidR="0075087A" w:rsidRPr="00227F28">
        <w:rPr>
          <w:rStyle w:val="a5"/>
          <w:rFonts w:ascii="Times New Roman" w:hAnsi="Times New Roman"/>
          <w:b w:val="0"/>
          <w:sz w:val="28"/>
          <w:szCs w:val="28"/>
        </w:rPr>
        <w:t xml:space="preserve"> Совета Забайкальского муниципального округа</w:t>
      </w:r>
    </w:p>
    <w:p w:rsidR="00227F28" w:rsidRDefault="00C263DA" w:rsidP="001311F1">
      <w:pPr>
        <w:spacing w:after="0" w:line="240" w:lineRule="auto"/>
        <w:ind w:left="5245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227F28">
        <w:rPr>
          <w:rStyle w:val="a5"/>
          <w:rFonts w:ascii="Times New Roman" w:hAnsi="Times New Roman"/>
          <w:b w:val="0"/>
          <w:sz w:val="28"/>
          <w:szCs w:val="28"/>
        </w:rPr>
        <w:t xml:space="preserve">от «___» _________ 20___ г. </w:t>
      </w:r>
    </w:p>
    <w:p w:rsidR="00C263DA" w:rsidRPr="00227F28" w:rsidRDefault="00C263DA" w:rsidP="001311F1">
      <w:pPr>
        <w:spacing w:after="0" w:line="240" w:lineRule="auto"/>
        <w:ind w:left="5245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227F28">
        <w:rPr>
          <w:rStyle w:val="a5"/>
          <w:rFonts w:ascii="Times New Roman" w:hAnsi="Times New Roman"/>
          <w:b w:val="0"/>
          <w:sz w:val="28"/>
          <w:szCs w:val="28"/>
        </w:rPr>
        <w:t>№ ______</w:t>
      </w:r>
    </w:p>
    <w:p w:rsidR="00C263DA" w:rsidRPr="00227F28" w:rsidRDefault="00C263DA" w:rsidP="00C263DA">
      <w:pPr>
        <w:spacing w:after="0" w:line="240" w:lineRule="auto"/>
        <w:jc w:val="center"/>
        <w:outlineLvl w:val="0"/>
        <w:rPr>
          <w:rStyle w:val="a5"/>
          <w:rFonts w:ascii="Times New Roman" w:hAnsi="Times New Roman"/>
          <w:b w:val="0"/>
          <w:sz w:val="28"/>
          <w:szCs w:val="28"/>
        </w:rPr>
      </w:pPr>
    </w:p>
    <w:p w:rsidR="00C263DA" w:rsidRPr="00227F28" w:rsidRDefault="00C263DA" w:rsidP="00C263DA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685FC1" w:rsidRPr="00227F28" w:rsidRDefault="00461BBF" w:rsidP="00C263DA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27F28">
        <w:rPr>
          <w:rStyle w:val="a5"/>
          <w:rFonts w:ascii="Times New Roman" w:hAnsi="Times New Roman" w:cs="Times New Roman"/>
          <w:sz w:val="28"/>
          <w:szCs w:val="28"/>
        </w:rPr>
        <w:t>П</w:t>
      </w:r>
      <w:r w:rsidR="001311F1" w:rsidRPr="00227F28">
        <w:rPr>
          <w:rStyle w:val="a5"/>
          <w:rFonts w:ascii="Times New Roman" w:hAnsi="Times New Roman" w:cs="Times New Roman"/>
          <w:sz w:val="28"/>
          <w:szCs w:val="28"/>
        </w:rPr>
        <w:t>ОЛОЖЕНИЕ</w:t>
      </w:r>
    </w:p>
    <w:p w:rsidR="00461BBF" w:rsidRPr="00227F28" w:rsidRDefault="008D6D46" w:rsidP="00C26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27F28">
        <w:rPr>
          <w:rStyle w:val="a5"/>
          <w:rFonts w:ascii="Times New Roman" w:hAnsi="Times New Roman" w:cs="Times New Roman"/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61BBF" w:rsidRPr="00227F28" w:rsidRDefault="00461BBF" w:rsidP="00C26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41140" w:rsidRPr="009F5F52" w:rsidRDefault="00A40955" w:rsidP="00D066F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Настоящее П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оложение определяет порядок сообщения лицами, замещающими </w:t>
      </w:r>
      <w:r w:rsidR="00DD5EA8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="00716FC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должности</w:t>
      </w:r>
      <w:r w:rsidR="001B4855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="00716FC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5EA8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1B4855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служащими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439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органа местного самоуправления </w:t>
      </w:r>
      <w:r w:rsidR="00D066F4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Забайкальского муниципального округа 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(далее соответственно - лица, замещающие му</w:t>
      </w:r>
      <w:r w:rsidR="004C528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ниципальные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должности, </w:t>
      </w:r>
      <w:r w:rsidR="00BB0F7A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муниципальные служащие</w:t>
      </w:r>
      <w:r w:rsidR="007F24B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="009166C7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исполнением ими служебных (должностных) обязанностей, порядок сдачи и оценки подарка, реализации (выкупа) и зачисления средств</w:t>
      </w:r>
      <w:proofErr w:type="gramEnd"/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вырученных</w:t>
      </w:r>
      <w:proofErr w:type="gramEnd"/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от его реализации.</w:t>
      </w:r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2.</w:t>
      </w:r>
      <w:r w:rsidR="00A40955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Для целей настоящего П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оложения используются следующие понятия:</w:t>
      </w:r>
    </w:p>
    <w:p w:rsidR="00541140" w:rsidRPr="009F5F52" w:rsidRDefault="00D066F4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="00C43235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гими официальными мероприятиями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 подарок, полученный лицом, замещающим </w:t>
      </w:r>
      <w:r w:rsidR="00AF0833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должность, </w:t>
      </w:r>
      <w:r w:rsidR="00BD621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муниципальным 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целях</w:t>
      </w:r>
      <w:proofErr w:type="gramEnd"/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41140" w:rsidRPr="009F5F52" w:rsidRDefault="00D066F4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получение подарка в связи </w:t>
      </w:r>
      <w:r w:rsidR="00F0633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  <w:r w:rsidR="00F0633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получение лицом, замещающим </w:t>
      </w:r>
      <w:r w:rsidR="00C25A06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должность, </w:t>
      </w:r>
      <w:r w:rsidR="003164A4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муниципальным 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служащим лично или через посредника от физических (юридических) лиц подарка в рамках осуществления деятельности, предусмотренной </w:t>
      </w:r>
      <w:r w:rsidR="004E57FB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должностной инструкцией (иным актом)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, а также в связи с исполнением служебных (должностных) обязанностей в случаях, установленных</w:t>
      </w:r>
      <w:proofErr w:type="gramEnd"/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федеральными законами и иными нормативными актами, </w:t>
      </w:r>
      <w:r w:rsidR="0054114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Лица, замещающие </w:t>
      </w:r>
      <w:r w:rsidR="00FC2758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должности, </w:t>
      </w:r>
      <w:r w:rsidR="00503A0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муниципальные </w:t>
      </w:r>
      <w:r w:rsidR="00FA3BF5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служащие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</w:t>
      </w:r>
      <w:r w:rsidR="00F0633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 w:rsidR="00AA624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ных (должностных) обязанностей</w:t>
      </w:r>
      <w:r w:rsidR="00F0633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4. Лица, замещающие </w:t>
      </w:r>
      <w:r w:rsidR="00B57C84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должности, </w:t>
      </w:r>
      <w:r w:rsidR="00503A0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муниципальные служащие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обязаны в порядке, пре</w:t>
      </w:r>
      <w:r w:rsidR="00764189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дусмотренном настоящим П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оложением, уведомлять обо всех случаях получения подарка </w:t>
      </w:r>
      <w:r w:rsidR="00F0633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5520D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Главу Забайкальского муниципального округа (в случае отсутствия – его заместителя)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1" w:name="Par6"/>
      <w:bookmarkEnd w:id="1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5. Уведомление о получении подарка</w:t>
      </w:r>
      <w:r w:rsidR="000A4CC5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(далее - уведомление), составленное согласно </w:t>
      </w:r>
      <w:r w:rsidR="002D1BE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риложению</w:t>
      </w:r>
      <w:r w:rsidR="009F5F5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, представляется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Администрацию Забайкальского муниципального округа или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не позднее 3 рабочи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х дней со дня получения подарка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2" w:name="Par7"/>
      <w:bookmarkEnd w:id="2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5F0C3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муниципальную</w:t>
      </w:r>
      <w:r w:rsidR="00F15BC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должность, муниципального служащего,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оно представляется не позднее следующего дня после ее устранения.</w:t>
      </w:r>
    </w:p>
    <w:p w:rsidR="00EB1ABF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5520D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органа местного самоуправления Забайкальского муниципального округа</w:t>
      </w:r>
      <w:r w:rsidR="00A42158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, образованную</w:t>
      </w:r>
      <w:r w:rsidR="00C263DA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в</w:t>
      </w:r>
      <w:r w:rsidR="00C463E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соответствии с законодательством о бухгалтерском учете (далее </w:t>
      </w:r>
      <w:r w:rsidR="00EB1AB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комиссия</w:t>
      </w:r>
      <w:r w:rsidR="00EB1AB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).</w:t>
      </w:r>
      <w:bookmarkStart w:id="3" w:name="Par10"/>
      <w:bookmarkEnd w:id="3"/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7. </w:t>
      </w:r>
      <w:proofErr w:type="gramStart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Подарок, стоимость которого подтверждается документами и превышает 3 тыс. рублей либ</w:t>
      </w:r>
      <w:r w:rsidR="00A42158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 стоимость которого получившему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его</w:t>
      </w:r>
      <w:r w:rsidR="00D65065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муниципальному</w:t>
      </w:r>
      <w:r w:rsidR="009D4021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служащему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неизвестна, сдается ответственному лицу </w:t>
      </w:r>
      <w:r w:rsidR="005520D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Администрации Забайкальского муниципального округа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43FC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назначенному соответствующим распоряжением,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которое принимает его на хранение по акту приема-передачи </w:t>
      </w:r>
      <w:r w:rsidR="009F5F5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(согласно приложению № 4)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не позднее 5 рабочих дней со дня регистрации уведомления в соответствующем журнале регистрации</w:t>
      </w:r>
      <w:r w:rsidR="009F5F5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уведомлений о получении подарка (приложение № 3 к настоящему</w:t>
      </w:r>
      <w:proofErr w:type="gramEnd"/>
      <w:r w:rsidR="009F5F5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решению)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8. Подарок, полученный лицом, замещающим </w:t>
      </w:r>
      <w:r w:rsidR="005872F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7640A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должность,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88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муниципальным служащим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независимо от его стоимости, подлежит передаче на хранение в порядке, предусмотренном пунктом 7</w:t>
      </w:r>
      <w:r w:rsidR="00C644FC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настоящего П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оложения.</w:t>
      </w:r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9. </w:t>
      </w:r>
      <w:proofErr w:type="gramStart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или повреждение подарка несет лицо, получившее подарок.</w:t>
      </w:r>
    </w:p>
    <w:p w:rsidR="00541140" w:rsidRPr="009F5F52" w:rsidRDefault="00541140" w:rsidP="0055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41140" w:rsidRPr="009F5F52" w:rsidRDefault="00541140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11. Уполномоченное </w:t>
      </w:r>
      <w:r w:rsidR="005520D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должностное лицо Администрации Забайкальского муниципального округа</w:t>
      </w:r>
      <w:r w:rsidR="00C14BBA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, назначенное соответствующим распоряжением,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соответствующий реестр</w:t>
      </w:r>
      <w:r w:rsidR="001F3707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 </w:t>
      </w:r>
      <w:r w:rsidR="005520D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Забайкальского муниципального округа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541140" w:rsidRPr="009F5F52" w:rsidRDefault="00541140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4" w:name="Par15"/>
      <w:bookmarkEnd w:id="4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12. Лицо, замещающее </w:t>
      </w:r>
      <w:r w:rsidR="00F30974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должность, </w:t>
      </w:r>
      <w:r w:rsidR="001B619E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служащий, сдавши</w:t>
      </w:r>
      <w:r w:rsidR="00F80EC6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е подарок, могут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его выкупить, направив на имя 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Главы Забайкальского муниципального округа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соответствующее заявление </w:t>
      </w:r>
      <w:r w:rsidR="009F5F5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="009F5F5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="009F5F5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№ 6 к настоящему решению)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не позднее двух месяцев со дня сдачи подарка.</w:t>
      </w:r>
    </w:p>
    <w:p w:rsidR="00541140" w:rsidRPr="009F5F52" w:rsidRDefault="00541140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5" w:name="Par16"/>
      <w:bookmarkEnd w:id="5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13. </w:t>
      </w:r>
      <w:proofErr w:type="gramStart"/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0D2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Забайкальского муниципального округа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в течение 3 месяцев со дня поступления заявления, указанного в пункте 12</w:t>
      </w:r>
      <w:r w:rsidR="00915676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настоящего П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32E7F" w:rsidRPr="009F5F52" w:rsidRDefault="00032E7F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13.1. </w:t>
      </w:r>
      <w:proofErr w:type="gramStart"/>
      <w:r w:rsidR="00E30761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</w:t>
      </w:r>
      <w:r w:rsidR="00C33FC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лиц, замещающих муниципальные</w:t>
      </w:r>
      <w:r w:rsidR="00E30761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должности, должн</w:t>
      </w:r>
      <w:r w:rsidR="00C33FC0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ости муниципальной</w:t>
      </w:r>
      <w:r w:rsidR="00E30761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службы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C14BBA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органе местного самоуправления 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Забайкальско</w:t>
      </w:r>
      <w:r w:rsidR="00C14BBA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го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C14BBA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го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C14BBA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а</w:t>
      </w:r>
      <w:r w:rsidR="00E30761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органом</w:t>
      </w:r>
      <w:proofErr w:type="gramEnd"/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Забайкальского муниципального округа</w:t>
      </w:r>
      <w:r w:rsidR="00E30761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</w:t>
      </w:r>
      <w:r w:rsidR="00E30761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Федерации» для зачисления в Государственный фонд драгоценных металлов и драгоценных камней Российской Федерации.</w:t>
      </w:r>
    </w:p>
    <w:p w:rsidR="00541140" w:rsidRPr="009F5F52" w:rsidRDefault="00541140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14. Подарок, в отношении которого не поступило заявление, указанное в пункте 12</w:t>
      </w:r>
      <w:r w:rsidR="00915676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настоящего П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оложения, может использоваться 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органом местного самоуправления Забайкальского муниципального округа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915676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5535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органа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541140" w:rsidRPr="009F5F52" w:rsidRDefault="00541140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6" w:name="Par18"/>
      <w:bookmarkEnd w:id="6"/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15. В случае нецелесообразности использования подарка </w:t>
      </w:r>
      <w:r w:rsidR="0084249F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Главой Забайкальского муниципального округа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 орган</w:t>
      </w:r>
      <w:r w:rsidR="00356E8D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ом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541140" w:rsidRPr="009F5F52" w:rsidRDefault="00541140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16. Оценка стоимости подарка для реализации (выкупа), предусмотренная пунктами 13 и 15</w:t>
      </w:r>
      <w:r w:rsidR="007430E1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настоящего П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41140" w:rsidRPr="009F5F52" w:rsidRDefault="00541140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17. В случае если подарок не выкуплен или не реализован, </w:t>
      </w:r>
      <w:r w:rsidR="00356E8D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Главой Забайкальского муниципального округа</w:t>
      </w:r>
      <w:r w:rsidR="00E92728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41140" w:rsidRPr="009F5F52" w:rsidRDefault="00541140" w:rsidP="00C2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18. Средства, вырученные от реализации (выкупа) подарка, зачи</w:t>
      </w:r>
      <w:r w:rsidR="00187857"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>сляются в доход местного</w:t>
      </w:r>
      <w:r w:rsidRPr="009F5F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бюджета в порядке, установленном бюджетным законодательством Российской Федерации.</w:t>
      </w:r>
    </w:p>
    <w:p w:rsidR="00461BBF" w:rsidRPr="009F5F52" w:rsidRDefault="00C263DA" w:rsidP="00C263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F5F52">
        <w:rPr>
          <w:rStyle w:val="a5"/>
          <w:rFonts w:ascii="Times New Roman" w:hAnsi="Times New Roman"/>
          <w:b w:val="0"/>
          <w:sz w:val="28"/>
          <w:szCs w:val="28"/>
        </w:rPr>
        <w:br w:type="page"/>
      </w:r>
    </w:p>
    <w:p w:rsidR="00356E8D" w:rsidRPr="00356E8D" w:rsidRDefault="00356E8D" w:rsidP="00356E8D">
      <w:pPr>
        <w:spacing w:after="0" w:line="240" w:lineRule="auto"/>
        <w:ind w:left="5245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bookmarkStart w:id="7" w:name="Par66"/>
      <w:bookmarkEnd w:id="7"/>
      <w:r w:rsidRPr="00356E8D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Приложение № 2</w:t>
      </w:r>
      <w:r w:rsidRPr="00356E8D">
        <w:rPr>
          <w:rStyle w:val="a5"/>
          <w:rFonts w:ascii="Times New Roman" w:hAnsi="Times New Roman"/>
          <w:b w:val="0"/>
          <w:sz w:val="28"/>
          <w:szCs w:val="28"/>
        </w:rPr>
        <w:t xml:space="preserve"> к решению Совета Забайкальского муниципального округа</w:t>
      </w:r>
    </w:p>
    <w:p w:rsidR="00356E8D" w:rsidRPr="00356E8D" w:rsidRDefault="00356E8D" w:rsidP="00356E8D">
      <w:pPr>
        <w:spacing w:after="0" w:line="240" w:lineRule="auto"/>
        <w:ind w:left="5245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356E8D">
        <w:rPr>
          <w:rStyle w:val="a5"/>
          <w:rFonts w:ascii="Times New Roman" w:hAnsi="Times New Roman"/>
          <w:b w:val="0"/>
          <w:sz w:val="28"/>
          <w:szCs w:val="28"/>
        </w:rPr>
        <w:t xml:space="preserve">от «___» _________ 20___ г. </w:t>
      </w:r>
    </w:p>
    <w:p w:rsidR="00356E8D" w:rsidRPr="00356E8D" w:rsidRDefault="00356E8D" w:rsidP="00356E8D">
      <w:pPr>
        <w:spacing w:after="0" w:line="240" w:lineRule="auto"/>
        <w:ind w:left="5245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356E8D">
        <w:rPr>
          <w:rStyle w:val="a5"/>
          <w:rFonts w:ascii="Times New Roman" w:hAnsi="Times New Roman"/>
          <w:b w:val="0"/>
          <w:sz w:val="28"/>
          <w:szCs w:val="28"/>
        </w:rPr>
        <w:t>№ ______</w:t>
      </w:r>
    </w:p>
    <w:p w:rsidR="005E409D" w:rsidRPr="0075087A" w:rsidRDefault="005E409D" w:rsidP="00C26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40"/>
          <w:szCs w:val="40"/>
        </w:rPr>
      </w:pP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56D4C" w:rsidRPr="00356E8D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</w:t>
      </w:r>
    </w:p>
    <w:p w:rsidR="00056D4C" w:rsidRPr="00356E8D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(наименование уполномоченного</w:t>
      </w:r>
      <w:proofErr w:type="gramEnd"/>
    </w:p>
    <w:p w:rsidR="00056D4C" w:rsidRPr="00356E8D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</w:t>
      </w:r>
    </w:p>
    <w:p w:rsidR="00056D4C" w:rsidRPr="00356E8D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структурного подразделения</w:t>
      </w:r>
    </w:p>
    <w:p w:rsidR="00056D4C" w:rsidRPr="00356E8D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</w:t>
      </w:r>
    </w:p>
    <w:p w:rsidR="00C4023A" w:rsidRPr="00356E8D" w:rsidRDefault="00713B7B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C4023A"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органа</w:t>
      </w:r>
    </w:p>
    <w:p w:rsidR="00056D4C" w:rsidRPr="00356E8D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56D4C" w:rsidRPr="00356E8D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</w:t>
      </w:r>
    </w:p>
    <w:p w:rsidR="00056D4C" w:rsidRPr="00356E8D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(ф.и.о., занимаемая должность)</w:t>
      </w:r>
      <w:proofErr w:type="gramEnd"/>
    </w:p>
    <w:p w:rsidR="00056D4C" w:rsidRDefault="00056D4C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356E8D" w:rsidRPr="00356E8D" w:rsidRDefault="00356E8D" w:rsidP="00356E8D">
      <w:pPr>
        <w:pStyle w:val="ConsPlusNonformat"/>
        <w:ind w:left="453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Уведомление о получении подарка от "__" ________ 20__ г.</w:t>
      </w:r>
    </w:p>
    <w:p w:rsidR="00056D4C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356E8D" w:rsidRPr="00356E8D" w:rsidRDefault="00356E8D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Извещаю о получении ___________________________________________________</w:t>
      </w: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(дата получения)</w:t>
      </w:r>
    </w:p>
    <w:p w:rsidR="00356E8D" w:rsidRDefault="00356E8D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подарк</w:t>
      </w:r>
      <w:proofErr w:type="gramStart"/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а(</w:t>
      </w:r>
      <w:proofErr w:type="spellStart"/>
      <w:proofErr w:type="gramEnd"/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ов</w:t>
      </w:r>
      <w:proofErr w:type="spellEnd"/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) на ____________________________________________________________</w:t>
      </w: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(наименование протокольного мероприятия, служебной</w:t>
      </w:r>
      <w:proofErr w:type="gramEnd"/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командировки, другого официального мероприятия, место</w:t>
      </w: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и дата проведения)</w:t>
      </w:r>
    </w:p>
    <w:p w:rsidR="00056D4C" w:rsidRPr="00356E8D" w:rsidRDefault="00056D4C" w:rsidP="00C26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056D4C" w:rsidRPr="00356E8D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6E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6E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6E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6E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Стоимость в рублях &lt;*&gt;</w:t>
            </w:r>
          </w:p>
        </w:tc>
      </w:tr>
      <w:tr w:rsidR="00056D4C" w:rsidRPr="00356E8D">
        <w:tc>
          <w:tcPr>
            <w:tcW w:w="24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6E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6E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6E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6E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4C" w:rsidRPr="00356E8D" w:rsidRDefault="00056D4C" w:rsidP="00C2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56D4C" w:rsidRPr="00356E8D" w:rsidRDefault="00056D4C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Приложение: ______________________________________________ на _____ листах.</w:t>
      </w: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(наименование документа)</w:t>
      </w:r>
    </w:p>
    <w:p w:rsidR="00056D4C" w:rsidRPr="00356E8D" w:rsidRDefault="00056D4C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Лицо, представившее</w:t>
      </w:r>
    </w:p>
    <w:p w:rsidR="00056D4C" w:rsidRPr="00356E8D" w:rsidRDefault="00C263DA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уведомление </w:t>
      </w:r>
      <w:r w:rsidR="00056D4C"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_________  _________________________  "__" ____ 20__ г.</w:t>
      </w: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(подпись)    (расшифровка подписи)</w:t>
      </w:r>
    </w:p>
    <w:p w:rsidR="00056D4C" w:rsidRPr="00356E8D" w:rsidRDefault="009A413F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Лицо,</w:t>
      </w:r>
      <w:r w:rsidR="00056D4C"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принявшее</w:t>
      </w:r>
    </w:p>
    <w:p w:rsidR="00056D4C" w:rsidRPr="00356E8D" w:rsidRDefault="00C263DA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уведомление </w:t>
      </w:r>
      <w:r w:rsidR="00056D4C"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_________  _________________________  "__" ____ 20__ г.</w:t>
      </w:r>
    </w:p>
    <w:p w:rsidR="00056D4C" w:rsidRPr="00356E8D" w:rsidRDefault="00056D4C" w:rsidP="00C263DA">
      <w:pPr>
        <w:pStyle w:val="ConsPlusNonforma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(подпись)    (расшифровка подписи)</w:t>
      </w:r>
    </w:p>
    <w:p w:rsidR="00056D4C" w:rsidRPr="00356E8D" w:rsidRDefault="00056D4C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Регистрационный номер в журнале регистрации уведомлений ___________________</w:t>
      </w:r>
    </w:p>
    <w:p w:rsidR="00056D4C" w:rsidRPr="00356E8D" w:rsidRDefault="00056D4C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56D4C" w:rsidRPr="00356E8D" w:rsidRDefault="00056D4C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"__" _________ 20__ г.</w:t>
      </w:r>
    </w:p>
    <w:p w:rsidR="00C263DA" w:rsidRPr="00356E8D" w:rsidRDefault="00C263DA" w:rsidP="00C263DA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56D4C" w:rsidRPr="00356E8D" w:rsidRDefault="00056D4C" w:rsidP="00C26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--------------------------------</w:t>
      </w:r>
    </w:p>
    <w:p w:rsidR="00056D4C" w:rsidRDefault="00056D4C" w:rsidP="00C26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bookmarkStart w:id="8" w:name="Par62"/>
      <w:bookmarkEnd w:id="8"/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>&lt;*&gt;</w:t>
      </w:r>
      <w:r w:rsidR="00A3196F"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6E8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Заполняется при наличии документов, подтверждающих стоимость подарка.</w:t>
      </w:r>
    </w:p>
    <w:p w:rsidR="000A7A7D" w:rsidRDefault="000A7A7D" w:rsidP="00C26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A7A7D" w:rsidRDefault="000A7A7D" w:rsidP="000A7A7D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sectPr w:rsidR="000A7A7D" w:rsidSect="00C263DA">
          <w:pgSz w:w="11905" w:h="16838"/>
          <w:pgMar w:top="1134" w:right="851" w:bottom="567" w:left="1701" w:header="720" w:footer="720" w:gutter="0"/>
          <w:cols w:space="720"/>
          <w:noEndnote/>
          <w:docGrid w:linePitch="299"/>
        </w:sectPr>
      </w:pPr>
    </w:p>
    <w:p w:rsidR="000A7A7D" w:rsidRPr="000A7A7D" w:rsidRDefault="000A7A7D" w:rsidP="000A7A7D">
      <w:pPr>
        <w:spacing w:after="0" w:line="240" w:lineRule="auto"/>
        <w:ind w:left="5245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A7A7D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lastRenderedPageBreak/>
        <w:t xml:space="preserve">Приложение № 3 к </w:t>
      </w: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решению Совета Забайкальского муниципального округа</w:t>
      </w:r>
    </w:p>
    <w:p w:rsidR="000A7A7D" w:rsidRPr="000A7A7D" w:rsidRDefault="000A7A7D" w:rsidP="000A7A7D">
      <w:pPr>
        <w:spacing w:after="0" w:line="240" w:lineRule="auto"/>
        <w:ind w:left="5245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«___» _________ 20___ г. </w:t>
      </w:r>
    </w:p>
    <w:p w:rsidR="000A7A7D" w:rsidRPr="000A7A7D" w:rsidRDefault="000A7A7D" w:rsidP="000A7A7D">
      <w:pPr>
        <w:spacing w:after="0" w:line="240" w:lineRule="auto"/>
        <w:ind w:left="5245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№ ______</w:t>
      </w:r>
    </w:p>
    <w:p w:rsidR="000A7A7D" w:rsidRDefault="000A7A7D" w:rsidP="000A7A7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0A7A7D" w:rsidRPr="000A7A7D" w:rsidRDefault="000A7A7D" w:rsidP="000A7A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A7D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0A7A7D" w:rsidRDefault="000A7A7D" w:rsidP="000A7A7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A7A7D">
        <w:rPr>
          <w:rFonts w:ascii="Times New Roman" w:eastAsia="Times New Roman" w:hAnsi="Times New Roman" w:cs="Times New Roman"/>
          <w:sz w:val="24"/>
          <w:szCs w:val="24"/>
        </w:rPr>
        <w:t>регистрации уведомлений о получении подарка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517"/>
        <w:gridCol w:w="1440"/>
        <w:gridCol w:w="1418"/>
        <w:gridCol w:w="1417"/>
        <w:gridCol w:w="1418"/>
        <w:gridCol w:w="1417"/>
        <w:gridCol w:w="1276"/>
        <w:gridCol w:w="3144"/>
        <w:gridCol w:w="1794"/>
      </w:tblGrid>
      <w:tr w:rsidR="009F5F52" w:rsidRPr="000A7A7D" w:rsidTr="009F5F52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должность лица, представившего уведомление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подарка &lt;*&gt; (рублей)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должность лица, принявшего уведомление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представившего уведомление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передаче уведомления в комиссию по приему, передаче, обесценению, списанию нефинансовых активов, проведению инвентаризации имущества и определения статуса объектов учета, целевой функции нефинансовых активов, несоответствия условиям актива в результате проведенной инвентаризации управления делами администрации муниципального образования город Краснодар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передаче копии уведомления материально ответственному лицу</w:t>
            </w:r>
          </w:p>
        </w:tc>
      </w:tr>
      <w:tr w:rsidR="009F5F52" w:rsidRPr="000A7A7D" w:rsidTr="009F5F52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5F52" w:rsidRPr="000A7A7D" w:rsidTr="009F5F52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52" w:rsidRPr="000A7A7D" w:rsidTr="009F5F52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30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7A7D" w:rsidRDefault="000A7A7D" w:rsidP="000A7A7D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A7A7D">
        <w:rPr>
          <w:rFonts w:ascii="Times New Roman" w:eastAsia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0A7A7D" w:rsidRDefault="000A7A7D" w:rsidP="000A7A7D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br w:type="page"/>
      </w:r>
    </w:p>
    <w:p w:rsidR="000A7A7D" w:rsidRDefault="000A7A7D" w:rsidP="000A7A7D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sectPr w:rsidR="000A7A7D" w:rsidSect="000A7A7D">
          <w:pgSz w:w="16838" w:h="11905" w:orient="landscape"/>
          <w:pgMar w:top="1701" w:right="1134" w:bottom="851" w:left="567" w:header="720" w:footer="720" w:gutter="0"/>
          <w:cols w:space="720"/>
          <w:noEndnote/>
          <w:docGrid w:linePitch="299"/>
        </w:sectPr>
      </w:pPr>
    </w:p>
    <w:p w:rsidR="000A7A7D" w:rsidRPr="000A7A7D" w:rsidRDefault="000A7A7D" w:rsidP="000A7A7D">
      <w:pPr>
        <w:spacing w:after="0" w:line="240" w:lineRule="auto"/>
        <w:ind w:left="5245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A7A7D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4</w:t>
      </w:r>
      <w:r w:rsidRPr="000A7A7D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к </w:t>
      </w: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решению Совета Забайкальского муниципального округа</w:t>
      </w:r>
    </w:p>
    <w:p w:rsidR="000A7A7D" w:rsidRPr="000A7A7D" w:rsidRDefault="000A7A7D" w:rsidP="000A7A7D">
      <w:pPr>
        <w:spacing w:after="0" w:line="240" w:lineRule="auto"/>
        <w:ind w:left="5245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«___» _________ 20___ г. </w:t>
      </w:r>
    </w:p>
    <w:p w:rsidR="000A7A7D" w:rsidRPr="000A7A7D" w:rsidRDefault="000A7A7D" w:rsidP="000A7A7D">
      <w:pPr>
        <w:spacing w:after="0" w:line="240" w:lineRule="auto"/>
        <w:ind w:left="5245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№ ______</w:t>
      </w:r>
    </w:p>
    <w:p w:rsidR="000A7A7D" w:rsidRDefault="000A7A7D" w:rsidP="000A7A7D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0A7A7D" w:rsidRDefault="000A7A7D" w:rsidP="000A7A7D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0A7A7D" w:rsidRPr="000A7A7D" w:rsidRDefault="000A7A7D" w:rsidP="000A7A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A7D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0A7A7D" w:rsidRDefault="000A7A7D" w:rsidP="000A7A7D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0A7A7D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848"/>
        <w:gridCol w:w="2033"/>
        <w:gridCol w:w="1499"/>
        <w:gridCol w:w="1663"/>
        <w:gridCol w:w="1663"/>
        <w:gridCol w:w="25"/>
      </w:tblGrid>
      <w:tr w:rsidR="000A7A7D" w:rsidRPr="000A7A7D" w:rsidTr="000A7A7D">
        <w:trPr>
          <w:gridAfter w:val="1"/>
          <w:wAfter w:w="25" w:type="dxa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N ________ от "___" _________ 20__ г.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gridAfter w:val="1"/>
          <w:wAfter w:w="25" w:type="dxa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Мы, нижеподписавшиеся, составили настоящий акт о том, что ________________________________________________________________________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gridAfter w:val="1"/>
          <w:wAfter w:w="25" w:type="dxa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замещаемая должность)</w:t>
            </w:r>
          </w:p>
        </w:tc>
      </w:tr>
      <w:tr w:rsidR="000A7A7D" w:rsidRPr="000A7A7D" w:rsidTr="000A7A7D">
        <w:trPr>
          <w:gridAfter w:val="1"/>
          <w:wAfter w:w="25" w:type="dxa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сдал</w:t>
            </w: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а) ________________________________________________________________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gridAfter w:val="1"/>
          <w:wAfter w:w="25" w:type="dxa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материально ответственного лица, принимающего подарки, замещаемая должность)</w:t>
            </w:r>
          </w:p>
        </w:tc>
      </w:tr>
      <w:tr w:rsidR="000A7A7D" w:rsidRPr="000A7A7D" w:rsidTr="000A7A7D">
        <w:trPr>
          <w:gridAfter w:val="1"/>
          <w:wAfter w:w="25" w:type="dxa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 на ответственное хранение следующие подарки: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A7A7D" w:rsidRPr="000A7A7D" w:rsidTr="000A7A7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прилагаемые к подарку (при наличии)</w:t>
            </w:r>
          </w:p>
        </w:tc>
      </w:tr>
      <w:tr w:rsidR="000A7A7D" w:rsidRPr="000A7A7D" w:rsidTr="000A7A7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93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A7A7D" w:rsidRPr="000A7A7D" w:rsidRDefault="000A7A7D" w:rsidP="000A7A7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2939"/>
        <w:gridCol w:w="1651"/>
        <w:gridCol w:w="2939"/>
      </w:tblGrid>
      <w:tr w:rsidR="000A7A7D" w:rsidRPr="000A7A7D" w:rsidTr="000A7A7D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A7A7D" w:rsidRPr="000A7A7D" w:rsidTr="000A7A7D">
        <w:tc>
          <w:tcPr>
            <w:tcW w:w="942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7A7D" w:rsidRPr="000A7A7D" w:rsidRDefault="000A7A7D" w:rsidP="000A7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&lt;*&gt; Заполняется при наличии документов, подтверждающих стоимость подарка.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 _____________________________________________ на _____ листах.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</w:tc>
      </w:tr>
      <w:tr w:rsidR="000A7A7D" w:rsidRPr="000A7A7D" w:rsidTr="000A7A7D"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 на ответственное хранение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Сдал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3342F" w:rsidRDefault="000A7A7D" w:rsidP="000A7A7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0A7A7D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0A7A7D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342F" w:rsidRDefault="00D3342F">
      <w:pPr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br w:type="page"/>
      </w:r>
    </w:p>
    <w:p w:rsidR="000A7A7D" w:rsidRPr="000A7A7D" w:rsidRDefault="000A7A7D" w:rsidP="000A7A7D">
      <w:pPr>
        <w:spacing w:after="0" w:line="240" w:lineRule="auto"/>
        <w:ind w:left="5245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A7A7D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5</w:t>
      </w:r>
      <w:r w:rsidRPr="000A7A7D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к </w:t>
      </w: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решению Совета Забайкальского муниципального округа</w:t>
      </w:r>
    </w:p>
    <w:p w:rsidR="000A7A7D" w:rsidRPr="000A7A7D" w:rsidRDefault="000A7A7D" w:rsidP="000A7A7D">
      <w:pPr>
        <w:spacing w:after="0" w:line="240" w:lineRule="auto"/>
        <w:ind w:left="5245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«___» _________ 20___ г. </w:t>
      </w:r>
    </w:p>
    <w:p w:rsidR="000A7A7D" w:rsidRPr="000A7A7D" w:rsidRDefault="000A7A7D" w:rsidP="000A7A7D">
      <w:pPr>
        <w:spacing w:after="0" w:line="240" w:lineRule="auto"/>
        <w:ind w:left="5245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№ ______</w:t>
      </w:r>
    </w:p>
    <w:p w:rsidR="000A7A7D" w:rsidRPr="000A7A7D" w:rsidRDefault="000A7A7D" w:rsidP="000A7A7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957"/>
        <w:gridCol w:w="3326"/>
        <w:gridCol w:w="2401"/>
        <w:gridCol w:w="47"/>
      </w:tblGrid>
      <w:tr w:rsidR="000A7A7D" w:rsidRPr="000A7A7D" w:rsidTr="000A7A7D">
        <w:trPr>
          <w:gridAfter w:val="1"/>
          <w:wAfter w:w="47" w:type="dxa"/>
          <w:trHeight w:val="15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A7A7D" w:rsidRPr="000A7A7D" w:rsidTr="000A7A7D">
        <w:trPr>
          <w:gridAfter w:val="1"/>
          <w:wAfter w:w="47" w:type="dxa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возврата подарка (</w:t>
            </w:r>
            <w:proofErr w:type="spell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7A7D" w:rsidRPr="000A7A7D" w:rsidTr="000A7A7D">
        <w:trPr>
          <w:gridAfter w:val="1"/>
          <w:wAfter w:w="47" w:type="dxa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rPr>
          <w:gridAfter w:val="1"/>
          <w:wAfter w:w="47" w:type="dxa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N ________ от "___" _________ 20__ г.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gridAfter w:val="1"/>
          <w:wAfter w:w="47" w:type="dxa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Мы, нижеподписавшиеся, составили настоящий акт о том, что ________________________________________________________________________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gridAfter w:val="1"/>
          <w:wAfter w:w="47" w:type="dxa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материально ответственного лица, принимающего подарки, замещаемая должность)</w:t>
            </w:r>
          </w:p>
        </w:tc>
      </w:tr>
      <w:tr w:rsidR="000A7A7D" w:rsidRPr="000A7A7D" w:rsidTr="000A7A7D">
        <w:trPr>
          <w:gridAfter w:val="1"/>
          <w:wAfter w:w="47" w:type="dxa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выдал</w:t>
            </w: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а) ______________________________________________________________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gridAfter w:val="1"/>
          <w:wAfter w:w="47" w:type="dxa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замещаемая должность)</w:t>
            </w:r>
          </w:p>
        </w:tc>
      </w:tr>
      <w:tr w:rsidR="000A7A7D" w:rsidRPr="000A7A7D" w:rsidTr="000A7A7D">
        <w:trPr>
          <w:gridAfter w:val="1"/>
          <w:wAfter w:w="47" w:type="dxa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принял: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A7A7D" w:rsidRPr="000A7A7D" w:rsidTr="000A7A7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0A7A7D" w:rsidRPr="000A7A7D" w:rsidTr="000A7A7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0A7A7D" w:rsidRPr="000A7A7D" w:rsidRDefault="000A7A7D" w:rsidP="000A7A7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2939"/>
        <w:gridCol w:w="1651"/>
        <w:gridCol w:w="2939"/>
      </w:tblGrid>
      <w:tr w:rsidR="000A7A7D" w:rsidRPr="000A7A7D" w:rsidTr="000A7A7D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A7A7D" w:rsidRPr="000A7A7D" w:rsidTr="000A7A7D"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 _____________________________________________ на _____ листах.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</w:tc>
      </w:tr>
      <w:tr w:rsidR="000A7A7D" w:rsidRPr="000A7A7D" w:rsidTr="000A7A7D"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Сдал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3342F" w:rsidRDefault="000A7A7D" w:rsidP="000A7A7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0A7A7D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0A7A7D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342F" w:rsidRDefault="00D3342F">
      <w:pPr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br w:type="page"/>
      </w:r>
    </w:p>
    <w:p w:rsidR="000A7A7D" w:rsidRPr="000A7A7D" w:rsidRDefault="000A7A7D" w:rsidP="000A7A7D">
      <w:pPr>
        <w:spacing w:after="0" w:line="240" w:lineRule="auto"/>
        <w:ind w:left="5245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A7A7D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lastRenderedPageBreak/>
        <w:t xml:space="preserve">Приложение № </w:t>
      </w:r>
      <w:r w:rsidR="00937EE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6</w:t>
      </w:r>
      <w:r w:rsidRPr="000A7A7D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к </w:t>
      </w: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решению Совета Забайкальского муниципального округа</w:t>
      </w:r>
    </w:p>
    <w:p w:rsidR="000A7A7D" w:rsidRPr="000A7A7D" w:rsidRDefault="000A7A7D" w:rsidP="000A7A7D">
      <w:pPr>
        <w:spacing w:after="0" w:line="240" w:lineRule="auto"/>
        <w:ind w:left="5245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«___» _________ 20___ г. </w:t>
      </w:r>
    </w:p>
    <w:p w:rsidR="000A7A7D" w:rsidRPr="000A7A7D" w:rsidRDefault="000A7A7D" w:rsidP="000A7A7D">
      <w:pPr>
        <w:spacing w:after="0" w:line="240" w:lineRule="auto"/>
        <w:ind w:left="5245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A7A7D">
        <w:rPr>
          <w:rStyle w:val="a5"/>
          <w:rFonts w:ascii="Times New Roman" w:hAnsi="Times New Roman" w:cs="Times New Roman"/>
          <w:b w:val="0"/>
          <w:sz w:val="28"/>
          <w:szCs w:val="28"/>
        </w:rPr>
        <w:t>№ ______</w:t>
      </w:r>
    </w:p>
    <w:p w:rsidR="000A7A7D" w:rsidRDefault="000A7A7D" w:rsidP="000A7A7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109"/>
        <w:gridCol w:w="1238"/>
        <w:gridCol w:w="1108"/>
        <w:gridCol w:w="3512"/>
      </w:tblGrid>
      <w:tr w:rsidR="000A7A7D" w:rsidRPr="000A7A7D" w:rsidTr="000A7A7D">
        <w:trPr>
          <w:trHeight w:val="15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о выкупе подарка</w:t>
            </w: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 муниципального образования</w:t>
            </w:r>
          </w:p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Краснодар</w:t>
            </w:r>
          </w:p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0A7A7D" w:rsidRPr="000A7A7D" w:rsidTr="000A7A7D"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0A7A7D" w:rsidRPr="000A7A7D" w:rsidTr="000A7A7D"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0A7A7D" w:rsidRPr="000A7A7D" w:rsidTr="000A7A7D"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(замещаемая должность)</w:t>
            </w: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получения)</w:t>
            </w:r>
          </w:p>
        </w:tc>
        <w:tc>
          <w:tcPr>
            <w:tcW w:w="6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официального мероприятия, место и дата проведения)</w:t>
            </w: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мной получе</w:t>
            </w: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ы) подарок (подарки) ________________________________________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_______________________________________________________________________,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подарка</w:t>
            </w: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чем имеется </w:t>
            </w: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получении подарка _____________________________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(регистрационный номер, дата)</w:t>
            </w:r>
          </w:p>
        </w:tc>
      </w:tr>
      <w:tr w:rsidR="000A7A7D" w:rsidRPr="000A7A7D" w:rsidTr="000A7A7D"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разрешить мне выкупить полученный</w:t>
            </w:r>
            <w:proofErr w:type="gramStart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) мною подарок (подарки).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A7A7D" w:rsidRPr="000A7A7D" w:rsidTr="000A7A7D">
        <w:trPr>
          <w:trHeight w:val="15"/>
        </w:trPr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A7D" w:rsidRPr="000A7A7D" w:rsidRDefault="000A7A7D" w:rsidP="000A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A7A7D" w:rsidRPr="000A7A7D" w:rsidTr="000A7A7D"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_______________ 20__ г.</w:t>
            </w: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0A7A7D" w:rsidRPr="000A7A7D" w:rsidRDefault="000A7A7D" w:rsidP="000A7A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D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A7A7D" w:rsidRPr="000A7A7D" w:rsidRDefault="000A7A7D" w:rsidP="000A7A7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0A7A7D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B4FF7" w:rsidRDefault="00BB4FF7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sectPr w:rsidR="00BB4FF7" w:rsidSect="00C263DA">
      <w:pgSz w:w="11905" w:h="16838"/>
      <w:pgMar w:top="1134" w:right="851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E8" w:rsidRDefault="001934E8" w:rsidP="00C263DA">
      <w:pPr>
        <w:spacing w:after="0" w:line="240" w:lineRule="auto"/>
      </w:pPr>
      <w:r>
        <w:separator/>
      </w:r>
    </w:p>
  </w:endnote>
  <w:endnote w:type="continuationSeparator" w:id="0">
    <w:p w:rsidR="001934E8" w:rsidRDefault="001934E8" w:rsidP="00C2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E8" w:rsidRDefault="001934E8" w:rsidP="00C263DA">
      <w:pPr>
        <w:spacing w:after="0" w:line="240" w:lineRule="auto"/>
      </w:pPr>
      <w:r>
        <w:separator/>
      </w:r>
    </w:p>
  </w:footnote>
  <w:footnote w:type="continuationSeparator" w:id="0">
    <w:p w:rsidR="001934E8" w:rsidRDefault="001934E8" w:rsidP="00C26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16D44"/>
    <w:multiLevelType w:val="hybridMultilevel"/>
    <w:tmpl w:val="53BA6E20"/>
    <w:lvl w:ilvl="0" w:tplc="6212D5D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BA359B"/>
    <w:multiLevelType w:val="multilevel"/>
    <w:tmpl w:val="C172B5B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76197A5F"/>
    <w:multiLevelType w:val="hybridMultilevel"/>
    <w:tmpl w:val="BED480A2"/>
    <w:lvl w:ilvl="0" w:tplc="B67C604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1BBF"/>
    <w:rsid w:val="00000232"/>
    <w:rsid w:val="000052B2"/>
    <w:rsid w:val="00011AA3"/>
    <w:rsid w:val="00032E7F"/>
    <w:rsid w:val="00033581"/>
    <w:rsid w:val="00034B39"/>
    <w:rsid w:val="000470D2"/>
    <w:rsid w:val="00056D4C"/>
    <w:rsid w:val="00061A68"/>
    <w:rsid w:val="00073EB6"/>
    <w:rsid w:val="00081F3F"/>
    <w:rsid w:val="00086C02"/>
    <w:rsid w:val="000A4CC5"/>
    <w:rsid w:val="000A7A7D"/>
    <w:rsid w:val="000B5535"/>
    <w:rsid w:val="000B7928"/>
    <w:rsid w:val="001036A2"/>
    <w:rsid w:val="00116832"/>
    <w:rsid w:val="001311F1"/>
    <w:rsid w:val="00134C21"/>
    <w:rsid w:val="00160C4E"/>
    <w:rsid w:val="0016721B"/>
    <w:rsid w:val="0017323F"/>
    <w:rsid w:val="00180988"/>
    <w:rsid w:val="00187857"/>
    <w:rsid w:val="001934E8"/>
    <w:rsid w:val="001B4855"/>
    <w:rsid w:val="001B619E"/>
    <w:rsid w:val="001C5498"/>
    <w:rsid w:val="001D7E0B"/>
    <w:rsid w:val="001E12FF"/>
    <w:rsid w:val="001F3707"/>
    <w:rsid w:val="001F3B5E"/>
    <w:rsid w:val="00200775"/>
    <w:rsid w:val="00212A4A"/>
    <w:rsid w:val="002247D3"/>
    <w:rsid w:val="00227F28"/>
    <w:rsid w:val="00236D3C"/>
    <w:rsid w:val="00251B05"/>
    <w:rsid w:val="002558EC"/>
    <w:rsid w:val="002649AC"/>
    <w:rsid w:val="0027160F"/>
    <w:rsid w:val="0028302B"/>
    <w:rsid w:val="00285584"/>
    <w:rsid w:val="002A05A8"/>
    <w:rsid w:val="002A7393"/>
    <w:rsid w:val="002C681A"/>
    <w:rsid w:val="002D1BEE"/>
    <w:rsid w:val="002D2E0B"/>
    <w:rsid w:val="002D71DA"/>
    <w:rsid w:val="003149D8"/>
    <w:rsid w:val="003164A4"/>
    <w:rsid w:val="00327567"/>
    <w:rsid w:val="003474D2"/>
    <w:rsid w:val="00356E8D"/>
    <w:rsid w:val="00363285"/>
    <w:rsid w:val="00366A81"/>
    <w:rsid w:val="00383596"/>
    <w:rsid w:val="003B2175"/>
    <w:rsid w:val="00425FC0"/>
    <w:rsid w:val="00460FB4"/>
    <w:rsid w:val="00461BBF"/>
    <w:rsid w:val="004870B1"/>
    <w:rsid w:val="0049487B"/>
    <w:rsid w:val="00495EA9"/>
    <w:rsid w:val="004A56B7"/>
    <w:rsid w:val="004B0F79"/>
    <w:rsid w:val="004C5282"/>
    <w:rsid w:val="004D18DA"/>
    <w:rsid w:val="004D4B38"/>
    <w:rsid w:val="004E57FB"/>
    <w:rsid w:val="0050092E"/>
    <w:rsid w:val="00500EB6"/>
    <w:rsid w:val="005014E7"/>
    <w:rsid w:val="00503A0E"/>
    <w:rsid w:val="005115B9"/>
    <w:rsid w:val="0051488B"/>
    <w:rsid w:val="005378F1"/>
    <w:rsid w:val="00541140"/>
    <w:rsid w:val="0054123C"/>
    <w:rsid w:val="00543FC1"/>
    <w:rsid w:val="00547095"/>
    <w:rsid w:val="005520D2"/>
    <w:rsid w:val="0058089D"/>
    <w:rsid w:val="005808E2"/>
    <w:rsid w:val="005872FE"/>
    <w:rsid w:val="005A7C94"/>
    <w:rsid w:val="005B26BC"/>
    <w:rsid w:val="005C3665"/>
    <w:rsid w:val="005C67EC"/>
    <w:rsid w:val="005E409D"/>
    <w:rsid w:val="005E7627"/>
    <w:rsid w:val="005F0C32"/>
    <w:rsid w:val="006034C5"/>
    <w:rsid w:val="00604BD2"/>
    <w:rsid w:val="00606445"/>
    <w:rsid w:val="006245C8"/>
    <w:rsid w:val="0063388D"/>
    <w:rsid w:val="006408A0"/>
    <w:rsid w:val="00640BB4"/>
    <w:rsid w:val="00652077"/>
    <w:rsid w:val="0067406A"/>
    <w:rsid w:val="00685FC1"/>
    <w:rsid w:val="006940B2"/>
    <w:rsid w:val="006D6457"/>
    <w:rsid w:val="006D65AE"/>
    <w:rsid w:val="006E2D1C"/>
    <w:rsid w:val="00713B7B"/>
    <w:rsid w:val="00716FCE"/>
    <w:rsid w:val="00741E29"/>
    <w:rsid w:val="007430E1"/>
    <w:rsid w:val="00745E4C"/>
    <w:rsid w:val="0075087A"/>
    <w:rsid w:val="00755AD9"/>
    <w:rsid w:val="007573F2"/>
    <w:rsid w:val="007640AF"/>
    <w:rsid w:val="00764189"/>
    <w:rsid w:val="00764F5F"/>
    <w:rsid w:val="007828B2"/>
    <w:rsid w:val="00783F7D"/>
    <w:rsid w:val="007908BF"/>
    <w:rsid w:val="00793681"/>
    <w:rsid w:val="007A1765"/>
    <w:rsid w:val="007A2C18"/>
    <w:rsid w:val="007C530B"/>
    <w:rsid w:val="007E21C4"/>
    <w:rsid w:val="007E41EF"/>
    <w:rsid w:val="007F0387"/>
    <w:rsid w:val="007F0D3D"/>
    <w:rsid w:val="007F24BE"/>
    <w:rsid w:val="008100DB"/>
    <w:rsid w:val="00821321"/>
    <w:rsid w:val="008249D8"/>
    <w:rsid w:val="00825EEF"/>
    <w:rsid w:val="0084249F"/>
    <w:rsid w:val="00857C2D"/>
    <w:rsid w:val="00890F96"/>
    <w:rsid w:val="008B5AAC"/>
    <w:rsid w:val="008C4E78"/>
    <w:rsid w:val="008C7615"/>
    <w:rsid w:val="008D6D46"/>
    <w:rsid w:val="008F1F66"/>
    <w:rsid w:val="00905D93"/>
    <w:rsid w:val="00915676"/>
    <w:rsid w:val="009166C7"/>
    <w:rsid w:val="00926379"/>
    <w:rsid w:val="0093624D"/>
    <w:rsid w:val="00937EE3"/>
    <w:rsid w:val="00992297"/>
    <w:rsid w:val="009A2BC3"/>
    <w:rsid w:val="009A40F6"/>
    <w:rsid w:val="009A413F"/>
    <w:rsid w:val="009B0A06"/>
    <w:rsid w:val="009C02AC"/>
    <w:rsid w:val="009D4021"/>
    <w:rsid w:val="009F5F52"/>
    <w:rsid w:val="00A2758A"/>
    <w:rsid w:val="00A3196F"/>
    <w:rsid w:val="00A4056B"/>
    <w:rsid w:val="00A40955"/>
    <w:rsid w:val="00A42158"/>
    <w:rsid w:val="00A55334"/>
    <w:rsid w:val="00A73D0F"/>
    <w:rsid w:val="00A841C1"/>
    <w:rsid w:val="00AA624E"/>
    <w:rsid w:val="00AC0C02"/>
    <w:rsid w:val="00AE46C8"/>
    <w:rsid w:val="00AF0833"/>
    <w:rsid w:val="00B36A65"/>
    <w:rsid w:val="00B370CE"/>
    <w:rsid w:val="00B41371"/>
    <w:rsid w:val="00B44392"/>
    <w:rsid w:val="00B453BE"/>
    <w:rsid w:val="00B46380"/>
    <w:rsid w:val="00B55D44"/>
    <w:rsid w:val="00B57C84"/>
    <w:rsid w:val="00B6506E"/>
    <w:rsid w:val="00B71B08"/>
    <w:rsid w:val="00B74A79"/>
    <w:rsid w:val="00B802AE"/>
    <w:rsid w:val="00B813C8"/>
    <w:rsid w:val="00BA38C6"/>
    <w:rsid w:val="00BA40B6"/>
    <w:rsid w:val="00BB0F7A"/>
    <w:rsid w:val="00BB4FF7"/>
    <w:rsid w:val="00BC5711"/>
    <w:rsid w:val="00BC6CDB"/>
    <w:rsid w:val="00BD28C8"/>
    <w:rsid w:val="00BD6210"/>
    <w:rsid w:val="00BE33AF"/>
    <w:rsid w:val="00BE6B9A"/>
    <w:rsid w:val="00BF1AE6"/>
    <w:rsid w:val="00C12054"/>
    <w:rsid w:val="00C14BBA"/>
    <w:rsid w:val="00C205B0"/>
    <w:rsid w:val="00C2482D"/>
    <w:rsid w:val="00C25A06"/>
    <w:rsid w:val="00C263DA"/>
    <w:rsid w:val="00C33FC0"/>
    <w:rsid w:val="00C4023A"/>
    <w:rsid w:val="00C43235"/>
    <w:rsid w:val="00C44C98"/>
    <w:rsid w:val="00C463E0"/>
    <w:rsid w:val="00C569C1"/>
    <w:rsid w:val="00C644FC"/>
    <w:rsid w:val="00C91EEA"/>
    <w:rsid w:val="00C94C19"/>
    <w:rsid w:val="00CA183A"/>
    <w:rsid w:val="00CA32C7"/>
    <w:rsid w:val="00CB512F"/>
    <w:rsid w:val="00CC2EFE"/>
    <w:rsid w:val="00CC7B14"/>
    <w:rsid w:val="00CD7B77"/>
    <w:rsid w:val="00CE170F"/>
    <w:rsid w:val="00D066F4"/>
    <w:rsid w:val="00D3342F"/>
    <w:rsid w:val="00D621CF"/>
    <w:rsid w:val="00D63398"/>
    <w:rsid w:val="00D65065"/>
    <w:rsid w:val="00D7361F"/>
    <w:rsid w:val="00D7439A"/>
    <w:rsid w:val="00D819DB"/>
    <w:rsid w:val="00D82FE3"/>
    <w:rsid w:val="00DA21F3"/>
    <w:rsid w:val="00DA3ABE"/>
    <w:rsid w:val="00DC10A8"/>
    <w:rsid w:val="00DD5EA8"/>
    <w:rsid w:val="00DE5309"/>
    <w:rsid w:val="00DF5F4F"/>
    <w:rsid w:val="00E30761"/>
    <w:rsid w:val="00E609DA"/>
    <w:rsid w:val="00E92728"/>
    <w:rsid w:val="00E97D38"/>
    <w:rsid w:val="00EA5012"/>
    <w:rsid w:val="00EB1ABF"/>
    <w:rsid w:val="00EC28B6"/>
    <w:rsid w:val="00EC519A"/>
    <w:rsid w:val="00EE3439"/>
    <w:rsid w:val="00F0633F"/>
    <w:rsid w:val="00F07819"/>
    <w:rsid w:val="00F15BC2"/>
    <w:rsid w:val="00F30974"/>
    <w:rsid w:val="00F700EC"/>
    <w:rsid w:val="00F706D6"/>
    <w:rsid w:val="00F71233"/>
    <w:rsid w:val="00F735CB"/>
    <w:rsid w:val="00F76337"/>
    <w:rsid w:val="00F76C31"/>
    <w:rsid w:val="00F80EC6"/>
    <w:rsid w:val="00F82597"/>
    <w:rsid w:val="00FA2BEE"/>
    <w:rsid w:val="00FA3BF5"/>
    <w:rsid w:val="00FB1FA6"/>
    <w:rsid w:val="00FB50EA"/>
    <w:rsid w:val="00FC2758"/>
    <w:rsid w:val="00FC633F"/>
    <w:rsid w:val="00FD0A2C"/>
    <w:rsid w:val="00FE4480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79"/>
  </w:style>
  <w:style w:type="paragraph" w:styleId="3">
    <w:name w:val="heading 3"/>
    <w:basedOn w:val="a"/>
    <w:link w:val="30"/>
    <w:uiPriority w:val="9"/>
    <w:qFormat/>
    <w:rsid w:val="000A7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1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672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6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263DA"/>
    <w:rPr>
      <w:b/>
      <w:bCs/>
    </w:rPr>
  </w:style>
  <w:style w:type="paragraph" w:styleId="a6">
    <w:name w:val="footnote text"/>
    <w:basedOn w:val="a"/>
    <w:link w:val="a7"/>
    <w:semiHidden/>
    <w:rsid w:val="00C26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263D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C263DA"/>
    <w:rPr>
      <w:vertAlign w:val="superscript"/>
    </w:rPr>
  </w:style>
  <w:style w:type="paragraph" w:customStyle="1" w:styleId="ConsNormal">
    <w:name w:val="ConsNormal"/>
    <w:rsid w:val="00C263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75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fontstyle15">
    <w:name w:val="pt-fontstyle15"/>
    <w:basedOn w:val="a0"/>
    <w:rsid w:val="0075087A"/>
  </w:style>
  <w:style w:type="paragraph" w:customStyle="1" w:styleId="ConsPlusNormal">
    <w:name w:val="ConsPlusNormal"/>
    <w:rsid w:val="007508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227F2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A7A7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0A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3794-24EF-42E6-813D-DF1378E0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18669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2025-06-06T01:37:00Z</cp:lastPrinted>
  <dcterms:created xsi:type="dcterms:W3CDTF">2025-06-03T07:56:00Z</dcterms:created>
  <dcterms:modified xsi:type="dcterms:W3CDTF">2025-06-17T07:16:00Z</dcterms:modified>
</cp:coreProperties>
</file>